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B8" w:rsidRDefault="002871B8" w:rsidP="002871B8">
      <w:pPr>
        <w:shd w:val="clear" w:color="auto" w:fill="FFFFFF"/>
        <w:ind w:leftChars="0" w:left="0" w:firstLineChars="0" w:firstLine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 Dirigente Scolastico</w:t>
      </w:r>
    </w:p>
    <w:p w:rsidR="002871B8" w:rsidRDefault="002871B8" w:rsidP="002871B8">
      <w:pPr>
        <w:shd w:val="clear" w:color="auto" w:fill="FFFFFF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IIS Paolo Borsellino e Giovanni Falcone</w:t>
      </w:r>
    </w:p>
    <w:p w:rsidR="002871B8" w:rsidRDefault="002871B8" w:rsidP="002871B8">
      <w:pPr>
        <w:shd w:val="clear" w:color="auto" w:fill="FFFFFF"/>
        <w:ind w:left="0" w:hanging="2"/>
        <w:jc w:val="right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Zagarolo</w:t>
      </w:r>
    </w:p>
    <w:p w:rsidR="002871B8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:rsidR="002871B8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ALLEGATO B TABELLA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VALUTAZIONE TITOLI</w:t>
      </w:r>
    </w:p>
    <w:p w:rsidR="002871B8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2871B8" w:rsidRPr="00571CF3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NOME E COGNOME CANDIDATA/O_______________________________________________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tbl>
      <w:tblPr>
        <w:tblW w:w="8414" w:type="dxa"/>
        <w:jc w:val="center"/>
        <w:tblCellMar>
          <w:top w:w="15" w:type="dxa"/>
          <w:left w:w="70" w:type="dxa"/>
          <w:right w:w="70" w:type="dxa"/>
        </w:tblCellMar>
        <w:tblLook w:val="04A0"/>
      </w:tblPr>
      <w:tblGrid>
        <w:gridCol w:w="3918"/>
        <w:gridCol w:w="2259"/>
        <w:gridCol w:w="2237"/>
      </w:tblGrid>
      <w:tr w:rsidR="002871B8" w:rsidRPr="00571CF3" w:rsidTr="00FF7448">
        <w:trPr>
          <w:trHeight w:val="109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Default="002871B8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0"/>
              </w:rPr>
              <w:t>Titolo di accesso:</w:t>
            </w:r>
          </w:p>
          <w:p w:rsidR="002871B8" w:rsidRPr="00571CF3" w:rsidRDefault="002871B8" w:rsidP="002A53BB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Laurea magistrale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 o vecchio ordinamento</w:t>
            </w: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 in </w:t>
            </w:r>
            <w:r w:rsidR="002A53BB">
              <w:rPr>
                <w:rFonts w:ascii="Arial" w:hAnsi="Arial" w:cs="Arial"/>
                <w:b/>
                <w:bCs/>
                <w:color w:val="000000"/>
                <w:position w:val="0"/>
              </w:rPr>
              <w:t>P</w:t>
            </w: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sicologia 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VOTAZIONE CONSEGUITA                                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A15F65" w:rsidRPr="00571CF3" w:rsidTr="00FF7448">
        <w:trPr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fino 80/110 punti 10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A15F65" w:rsidRPr="00571CF3" w:rsidTr="00FF7448">
        <w:trPr>
          <w:trHeight w:val="30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da 81/110 a 90/110 punti 12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A15F65" w:rsidRPr="00571CF3" w:rsidTr="00FF7448">
        <w:trPr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da 91/110 a 100/110 punti 14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A15F65" w:rsidRPr="00571CF3" w:rsidTr="00FF7448">
        <w:trPr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da 100/110 a 105/110 punti 16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A15F65" w:rsidRPr="00571CF3" w:rsidTr="00FF7448">
        <w:trPr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da 106/110 a 108/110 punti 19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A15F65" w:rsidRPr="00571CF3" w:rsidTr="00FF7448">
        <w:trPr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da 109/110 a 110/110 punti 22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A15F65" w:rsidRPr="00571CF3" w:rsidTr="00FF7448">
        <w:trPr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65" w:rsidRPr="00497ADE" w:rsidRDefault="00A15F65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>votazione 109/110 e lode punti 25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5" w:rsidRPr="00571CF3" w:rsidRDefault="00A15F65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2871B8" w:rsidRPr="00571CF3" w:rsidTr="00FF7448">
        <w:trPr>
          <w:trHeight w:val="52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497ADE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497ADE">
              <w:rPr>
                <w:rFonts w:ascii="Arial" w:hAnsi="Arial" w:cs="Arial"/>
                <w:b/>
                <w:bCs/>
                <w:color w:val="000000"/>
                <w:position w:val="0"/>
              </w:rPr>
              <w:t>Titoli secondari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N. TITOLI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2871B8" w:rsidRPr="00571CF3" w:rsidTr="00FF7448">
        <w:trPr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B8" w:rsidRDefault="002871B8" w:rsidP="002871B8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Dottorato di Ricerca in Scienze Psicologiche</w:t>
            </w:r>
          </w:p>
          <w:p w:rsidR="002871B8" w:rsidRDefault="00A15F65" w:rsidP="002871B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2871B8">
              <w:rPr>
                <w:rFonts w:ascii="Calibri" w:eastAsia="Calibri" w:hAnsi="Calibri" w:cs="Calibri"/>
              </w:rPr>
              <w:t>punti 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2871B8" w:rsidRPr="00571CF3" w:rsidTr="00FF7448">
        <w:trPr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497ADE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497ADE">
              <w:rPr>
                <w:rFonts w:ascii="Calibri" w:eastAsia="Calibri" w:hAnsi="Calibri" w:cs="Calibri"/>
              </w:rPr>
              <w:t xml:space="preserve">Master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>niversitario pertinente all’incarico, di 1° o 2° livello  rilasciato da Enti accreditati</w:t>
            </w:r>
          </w:p>
          <w:p w:rsidR="002871B8" w:rsidRPr="00497ADE" w:rsidRDefault="00A15F65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2871B8" w:rsidRPr="00497ADE">
              <w:rPr>
                <w:rFonts w:ascii="Calibri" w:eastAsia="Calibri" w:hAnsi="Calibri" w:cs="Calibri"/>
              </w:rPr>
              <w:t xml:space="preserve">punti 5 per titolo, </w:t>
            </w:r>
            <w:proofErr w:type="spellStart"/>
            <w:r w:rsidR="002871B8" w:rsidRPr="00497ADE">
              <w:rPr>
                <w:rFonts w:ascii="Calibri" w:eastAsia="Calibri" w:hAnsi="Calibri" w:cs="Calibri"/>
              </w:rPr>
              <w:t>max</w:t>
            </w:r>
            <w:proofErr w:type="spellEnd"/>
            <w:r w:rsidR="002871B8" w:rsidRPr="00497ADE">
              <w:rPr>
                <w:rFonts w:ascii="Calibri" w:eastAsia="Calibri" w:hAnsi="Calibri" w:cs="Calibri"/>
              </w:rPr>
              <w:t xml:space="preserve"> punti 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2871B8" w:rsidRPr="00571CF3" w:rsidTr="00FF7448">
        <w:trPr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Specializzazione in Psicoterapia</w:t>
            </w:r>
          </w:p>
          <w:p w:rsidR="002871B8" w:rsidRDefault="00A15F65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>
              <w:rPr>
                <w:rFonts w:ascii="Calibri" w:eastAsia="Calibri" w:hAnsi="Calibri" w:cs="Calibri"/>
              </w:rPr>
              <w:t>(p</w:t>
            </w:r>
            <w:r w:rsidR="002871B8">
              <w:rPr>
                <w:rFonts w:ascii="Calibri" w:eastAsia="Calibri" w:hAnsi="Calibri" w:cs="Calibri"/>
              </w:rPr>
              <w:t>unti 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2871B8" w:rsidRPr="00571CF3" w:rsidTr="00FF7448">
        <w:trPr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8E25F8" w:rsidRDefault="002871B8" w:rsidP="002871B8">
            <w:pPr>
              <w:spacing w:before="28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D6713B">
              <w:rPr>
                <w:rFonts w:ascii="Calibri" w:eastAsia="Calibri" w:hAnsi="Calibri" w:cs="Calibri"/>
              </w:rPr>
              <w:t>Corsi</w:t>
            </w:r>
            <w:r w:rsidRPr="008E25F8">
              <w:rPr>
                <w:rFonts w:ascii="Calibri" w:eastAsia="Calibri" w:hAnsi="Calibri" w:cs="Calibri"/>
              </w:rPr>
              <w:t xml:space="preserve"> di formazione/aggiornamento</w:t>
            </w:r>
          </w:p>
          <w:p w:rsidR="002871B8" w:rsidRPr="00D6713B" w:rsidRDefault="002871B8" w:rsidP="002871B8">
            <w:pPr>
              <w:spacing w:before="11" w:line="278" w:lineRule="atLeast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8E25F8">
              <w:rPr>
                <w:rFonts w:ascii="Calibri" w:eastAsia="Calibri" w:hAnsi="Calibri" w:cs="Calibri"/>
              </w:rPr>
              <w:t>coerenti con le attività previste</w:t>
            </w:r>
            <w:r w:rsidRPr="00D6713B">
              <w:rPr>
                <w:rFonts w:ascii="Calibri" w:eastAsia="Calibri" w:hAnsi="Calibri" w:cs="Calibri"/>
              </w:rPr>
              <w:t xml:space="preserve">, </w:t>
            </w:r>
            <w:r w:rsidRPr="008E25F8">
              <w:rPr>
                <w:rFonts w:ascii="Calibri" w:eastAsia="Calibri" w:hAnsi="Calibri" w:cs="Calibri"/>
              </w:rPr>
              <w:t>della durata di almeno 30 ore</w:t>
            </w:r>
          </w:p>
          <w:p w:rsidR="002871B8" w:rsidRDefault="002871B8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Calibri" w:hAnsi="Calibri" w:cs="Calibri"/>
              </w:rPr>
            </w:pPr>
            <w:r w:rsidRPr="00D6713B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punti 1 per titolo, </w:t>
            </w:r>
            <w:proofErr w:type="spellStart"/>
            <w:r w:rsidRPr="00D6713B">
              <w:rPr>
                <w:rFonts w:ascii="Calibri" w:eastAsia="Calibri" w:hAnsi="Calibri" w:cs="Calibri"/>
              </w:rPr>
              <w:t>max</w:t>
            </w:r>
            <w:proofErr w:type="spellEnd"/>
            <w:r w:rsidRPr="00D6713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punti 5</w:t>
            </w:r>
            <w:r w:rsidRPr="00D6713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2871B8" w:rsidRPr="00571CF3" w:rsidTr="00FF7448">
        <w:trPr>
          <w:trHeight w:val="104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Esperienze pregresse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2871B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N. 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</w:rPr>
              <w:t>ESPERIENZE</w:t>
            </w: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2871B8" w:rsidRPr="00571CF3" w:rsidTr="00FF7448">
        <w:trPr>
          <w:trHeight w:val="86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>
              <w:rPr>
                <w:rFonts w:ascii="Calibri" w:eastAsia="Calibri" w:hAnsi="Calibri" w:cs="Calibri"/>
              </w:rPr>
              <w:t xml:space="preserve">Esperienze lavorative presso scuole statali  nell’ambito del servizio di sportello di ascolto (punti 5 per anno,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punti 25)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2871B8" w:rsidRPr="00571CF3" w:rsidTr="00FF7448">
        <w:trPr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B8" w:rsidRDefault="002871B8" w:rsidP="00A15F6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Esperienze di collaborazione con enti pubblici nell’ambito del servizio di sportello di ascolto (</w:t>
            </w:r>
            <w:r w:rsidR="00195147">
              <w:rPr>
                <w:rFonts w:ascii="Calibri" w:eastAsia="Calibri" w:hAnsi="Calibri" w:cs="Calibri"/>
              </w:rPr>
              <w:t xml:space="preserve">punti 2 per incarico,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195147">
              <w:rPr>
                <w:rFonts w:ascii="Calibri" w:eastAsia="Calibri" w:hAnsi="Calibri" w:cs="Calibri"/>
              </w:rPr>
              <w:t>punti 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</w:p>
        </w:tc>
      </w:tr>
      <w:tr w:rsidR="002871B8" w:rsidRPr="00571CF3" w:rsidTr="00FF7448">
        <w:trPr>
          <w:trHeight w:val="96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F65" w:rsidRDefault="002871B8" w:rsidP="00195147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Precedenti esperienze presso questo istituto scolastico </w:t>
            </w:r>
          </w:p>
          <w:p w:rsidR="002871B8" w:rsidRDefault="002871B8" w:rsidP="00A15F6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195147">
              <w:rPr>
                <w:rFonts w:ascii="Calibri" w:eastAsia="Calibri" w:hAnsi="Calibri" w:cs="Calibri"/>
              </w:rPr>
              <w:t xml:space="preserve">punti 2 per anno, 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195147">
              <w:rPr>
                <w:rFonts w:ascii="Calibri" w:eastAsia="Calibri" w:hAnsi="Calibri" w:cs="Calibri"/>
              </w:rPr>
              <w:t>punti 10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2871B8" w:rsidRPr="00571CF3" w:rsidTr="00FF7448">
        <w:trPr>
          <w:trHeight w:val="310"/>
          <w:jc w:val="center"/>
        </w:trPr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TOTALE</w:t>
            </w:r>
            <w:r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 PUNTI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B8" w:rsidRPr="00571CF3" w:rsidRDefault="002871B8" w:rsidP="003637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</w:tbl>
    <w:p w:rsidR="002871B8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871B8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Firma</w:t>
      </w:r>
    </w:p>
    <w:p w:rsidR="002871B8" w:rsidRDefault="002871B8" w:rsidP="002871B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F049F" w:rsidRDefault="002871B8" w:rsidP="002871B8">
      <w:pPr>
        <w:ind w:left="0" w:hanging="2"/>
      </w:pPr>
      <w:r>
        <w:rPr>
          <w:rFonts w:ascii="Calibri" w:eastAsia="Calibri" w:hAnsi="Calibri" w:cs="Calibri"/>
          <w:sz w:val="22"/>
          <w:szCs w:val="22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sectPr w:rsidR="000F049F" w:rsidSect="00287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283"/>
  <w:drawingGridHorizontalSpacing w:val="100"/>
  <w:displayHorizontalDrawingGridEvery w:val="2"/>
  <w:characterSpacingControl w:val="doNotCompress"/>
  <w:compat/>
  <w:rsids>
    <w:rsidRoot w:val="002871B8"/>
    <w:rsid w:val="000F049F"/>
    <w:rsid w:val="00195147"/>
    <w:rsid w:val="002871B8"/>
    <w:rsid w:val="002A53BB"/>
    <w:rsid w:val="0030699C"/>
    <w:rsid w:val="00497ADE"/>
    <w:rsid w:val="00A15F65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1B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5</cp:revision>
  <dcterms:created xsi:type="dcterms:W3CDTF">2020-11-24T18:37:00Z</dcterms:created>
  <dcterms:modified xsi:type="dcterms:W3CDTF">2020-11-24T19:09:00Z</dcterms:modified>
</cp:coreProperties>
</file>